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8F6" w:rsidRDefault="006B243D" w:rsidP="0065522A">
      <w:pPr>
        <w:jc w:val="right"/>
      </w:pPr>
      <w:r>
        <w:t>…/…/</w:t>
      </w:r>
      <w:proofErr w:type="gramStart"/>
      <w:r>
        <w:t>……</w:t>
      </w:r>
      <w:proofErr w:type="gramEnd"/>
    </w:p>
    <w:p w:rsidR="00B01A71" w:rsidRDefault="00B01A71"/>
    <w:p w:rsidR="00B01A71" w:rsidRDefault="00B01A71">
      <w:r>
        <w:t xml:space="preserve">ANTALYA TİCARET VE SANAYİ ODASI  </w:t>
      </w:r>
    </w:p>
    <w:p w:rsidR="00B01A71" w:rsidRDefault="00B01A71">
      <w:r>
        <w:t>BELGELENDİRME MÜDÜRLÜĞÜNE</w:t>
      </w:r>
    </w:p>
    <w:p w:rsidR="00B01A71" w:rsidRDefault="00B01A71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01A71" w:rsidRPr="00B01A71" w:rsidTr="00B01A71">
        <w:trPr>
          <w:trHeight w:val="482"/>
        </w:trPr>
        <w:tc>
          <w:tcPr>
            <w:tcW w:w="4606" w:type="dxa"/>
          </w:tcPr>
          <w:p w:rsidR="00B01A71" w:rsidRPr="00B01A71" w:rsidRDefault="00B01A71">
            <w:r w:rsidRPr="00B01A71">
              <w:t>Tescil Plaka No</w:t>
            </w:r>
          </w:p>
        </w:tc>
        <w:tc>
          <w:tcPr>
            <w:tcW w:w="4606" w:type="dxa"/>
          </w:tcPr>
          <w:p w:rsidR="00B01A71" w:rsidRPr="00B01A71" w:rsidRDefault="00B01A71" w:rsidP="006B243D"/>
        </w:tc>
      </w:tr>
      <w:tr w:rsidR="00B01A71" w:rsidRPr="00B01A71" w:rsidTr="00B01A71">
        <w:trPr>
          <w:trHeight w:val="482"/>
        </w:trPr>
        <w:tc>
          <w:tcPr>
            <w:tcW w:w="4606" w:type="dxa"/>
          </w:tcPr>
          <w:p w:rsidR="00B01A71" w:rsidRPr="00B01A71" w:rsidRDefault="00B01A71" w:rsidP="00B01A71">
            <w:r w:rsidRPr="00B01A71">
              <w:t>TPS Başvuru Numarası</w:t>
            </w:r>
          </w:p>
        </w:tc>
        <w:tc>
          <w:tcPr>
            <w:tcW w:w="4606" w:type="dxa"/>
          </w:tcPr>
          <w:p w:rsidR="00B01A71" w:rsidRPr="00B01A71" w:rsidRDefault="00B01A71" w:rsidP="006B243D"/>
        </w:tc>
      </w:tr>
      <w:tr w:rsidR="00B01A71" w:rsidRPr="00B01A71" w:rsidTr="00B01A71">
        <w:trPr>
          <w:trHeight w:val="482"/>
        </w:trPr>
        <w:tc>
          <w:tcPr>
            <w:tcW w:w="4606" w:type="dxa"/>
          </w:tcPr>
          <w:p w:rsidR="00B01A71" w:rsidRPr="00B01A71" w:rsidRDefault="00B01A71">
            <w:r w:rsidRPr="00B01A71">
              <w:t>Firma Unvanı</w:t>
            </w:r>
          </w:p>
        </w:tc>
        <w:tc>
          <w:tcPr>
            <w:tcW w:w="4606" w:type="dxa"/>
          </w:tcPr>
          <w:p w:rsidR="00B01A71" w:rsidRPr="00B01A71" w:rsidRDefault="00B01A71"/>
        </w:tc>
      </w:tr>
      <w:tr w:rsidR="00B01A71" w:rsidRPr="00B01A71" w:rsidTr="00B01A71">
        <w:trPr>
          <w:trHeight w:val="482"/>
        </w:trPr>
        <w:tc>
          <w:tcPr>
            <w:tcW w:w="4606" w:type="dxa"/>
          </w:tcPr>
          <w:p w:rsidR="00B01A71" w:rsidRPr="00B01A71" w:rsidRDefault="00B01A71">
            <w:r w:rsidRPr="00B01A71">
              <w:t xml:space="preserve">Vergi </w:t>
            </w:r>
            <w:proofErr w:type="spellStart"/>
            <w:r w:rsidRPr="00B01A71">
              <w:t>no</w:t>
            </w:r>
            <w:proofErr w:type="spellEnd"/>
          </w:p>
        </w:tc>
        <w:tc>
          <w:tcPr>
            <w:tcW w:w="4606" w:type="dxa"/>
          </w:tcPr>
          <w:p w:rsidR="00B01A71" w:rsidRPr="00B01A71" w:rsidRDefault="00B01A71" w:rsidP="00A81A85">
            <w:bookmarkStart w:id="0" w:name="_GoBack"/>
            <w:bookmarkEnd w:id="0"/>
          </w:p>
        </w:tc>
      </w:tr>
      <w:tr w:rsidR="00B01A71" w:rsidRPr="00B01A71" w:rsidTr="00B01A71">
        <w:trPr>
          <w:trHeight w:val="482"/>
        </w:trPr>
        <w:tc>
          <w:tcPr>
            <w:tcW w:w="4606" w:type="dxa"/>
          </w:tcPr>
          <w:p w:rsidR="00B01A71" w:rsidRPr="00B01A71" w:rsidRDefault="00B01A71" w:rsidP="00B01A71">
            <w:proofErr w:type="gramStart"/>
            <w:r w:rsidRPr="00B01A71">
              <w:t>e</w:t>
            </w:r>
            <w:proofErr w:type="gramEnd"/>
            <w:r w:rsidRPr="00B01A71">
              <w:t>-Arşiv Fatura Tarihi ve No</w:t>
            </w:r>
          </w:p>
        </w:tc>
        <w:tc>
          <w:tcPr>
            <w:tcW w:w="4606" w:type="dxa"/>
          </w:tcPr>
          <w:p w:rsidR="00B01A71" w:rsidRPr="00B01A71" w:rsidRDefault="00B01A71"/>
        </w:tc>
      </w:tr>
      <w:tr w:rsidR="00B01A71" w:rsidRPr="00B01A71" w:rsidTr="00B01A71">
        <w:trPr>
          <w:trHeight w:val="482"/>
        </w:trPr>
        <w:tc>
          <w:tcPr>
            <w:tcW w:w="4606" w:type="dxa"/>
          </w:tcPr>
          <w:p w:rsidR="00B01A71" w:rsidRPr="00B01A71" w:rsidRDefault="00B01A71">
            <w:r w:rsidRPr="00B01A71">
              <w:t>Gideceği ülke</w:t>
            </w:r>
          </w:p>
        </w:tc>
        <w:tc>
          <w:tcPr>
            <w:tcW w:w="4606" w:type="dxa"/>
          </w:tcPr>
          <w:p w:rsidR="00B01A71" w:rsidRPr="00B01A71" w:rsidRDefault="00B01A71"/>
        </w:tc>
      </w:tr>
      <w:tr w:rsidR="00B01A71" w:rsidRPr="00B01A71" w:rsidTr="00B01A71">
        <w:trPr>
          <w:trHeight w:val="482"/>
        </w:trPr>
        <w:tc>
          <w:tcPr>
            <w:tcW w:w="4606" w:type="dxa"/>
          </w:tcPr>
          <w:p w:rsidR="00B01A71" w:rsidRPr="00B01A71" w:rsidRDefault="00B01A71">
            <w:r w:rsidRPr="00B01A71">
              <w:t>Satış yapılan kişi/firma</w:t>
            </w:r>
          </w:p>
        </w:tc>
        <w:tc>
          <w:tcPr>
            <w:tcW w:w="4606" w:type="dxa"/>
          </w:tcPr>
          <w:p w:rsidR="00B01A71" w:rsidRPr="00B01A71" w:rsidRDefault="00B01A71"/>
        </w:tc>
      </w:tr>
    </w:tbl>
    <w:p w:rsidR="00B01A71" w:rsidRDefault="00B01A71" w:rsidP="00B01A71"/>
    <w:p w:rsidR="00B01A71" w:rsidRDefault="00B01A71" w:rsidP="00B01A71">
      <w:r>
        <w:t>Yukarıda belirtilen bilgiler doğrultusunda ilişik kesme için başvuru oluşturulmuştur.</w:t>
      </w:r>
    </w:p>
    <w:p w:rsidR="00B01A71" w:rsidRDefault="00B01A71" w:rsidP="00B01A71">
      <w:r>
        <w:t>Onaylanması hususunda gereğini arz ederiz.</w:t>
      </w:r>
    </w:p>
    <w:p w:rsidR="00B01A71" w:rsidRDefault="00B01A71" w:rsidP="00B01A71"/>
    <w:p w:rsidR="00B01A71" w:rsidRDefault="00B01A71" w:rsidP="00B01A71"/>
    <w:p w:rsidR="00B01A71" w:rsidRDefault="00B01A71" w:rsidP="00B01A71"/>
    <w:sectPr w:rsidR="00B01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A71"/>
    <w:rsid w:val="0065522A"/>
    <w:rsid w:val="006B243D"/>
    <w:rsid w:val="008D48F6"/>
    <w:rsid w:val="00A81A85"/>
    <w:rsid w:val="00B0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01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01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Şerife Sarı</dc:creator>
  <cp:lastModifiedBy>Şerife Sarı</cp:lastModifiedBy>
  <cp:revision>3</cp:revision>
  <cp:lastPrinted>2020-08-14T07:30:00Z</cp:lastPrinted>
  <dcterms:created xsi:type="dcterms:W3CDTF">2020-08-14T08:30:00Z</dcterms:created>
  <dcterms:modified xsi:type="dcterms:W3CDTF">2020-08-17T10:52:00Z</dcterms:modified>
</cp:coreProperties>
</file>