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999" w:rsidRPr="00052E38" w:rsidRDefault="003F0999" w:rsidP="004F7A89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3F0999" w:rsidRPr="00052E38" w:rsidRDefault="003F0999" w:rsidP="004F7A89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3F0999" w:rsidRPr="00052E38" w:rsidRDefault="003F0999" w:rsidP="004F7A89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F0622B" w:rsidRPr="00613996" w:rsidRDefault="00F0622B" w:rsidP="00F0622B">
      <w:pPr>
        <w:pStyle w:val="Balk1"/>
        <w:jc w:val="center"/>
        <w:rPr>
          <w:rFonts w:ascii="Times New Roman" w:hAnsi="Times New Roman"/>
          <w:sz w:val="24"/>
          <w:szCs w:val="24"/>
        </w:rPr>
      </w:pPr>
      <w:r w:rsidRPr="00613996">
        <w:rPr>
          <w:rFonts w:ascii="Times New Roman" w:hAnsi="Times New Roman"/>
          <w:sz w:val="24"/>
          <w:szCs w:val="24"/>
        </w:rPr>
        <w:t>TİCARET SİCİL MÜDÜRLÜĞÜ</w:t>
      </w:r>
    </w:p>
    <w:p w:rsidR="00F0622B" w:rsidRPr="00613996" w:rsidRDefault="00F0622B" w:rsidP="00F0622B">
      <w:pPr>
        <w:rPr>
          <w:b/>
        </w:rPr>
      </w:pPr>
      <w:r w:rsidRPr="00613996">
        <w:rPr>
          <w:b/>
        </w:rPr>
        <w:t xml:space="preserve">                                                                                                   ANTALYA</w:t>
      </w:r>
    </w:p>
    <w:p w:rsidR="003F0999" w:rsidRPr="00052E38" w:rsidRDefault="003F0999" w:rsidP="004F7A89">
      <w:pPr>
        <w:spacing w:line="276" w:lineRule="auto"/>
        <w:rPr>
          <w:rFonts w:ascii="Arial" w:hAnsi="Arial" w:cs="Arial"/>
          <w:sz w:val="22"/>
          <w:szCs w:val="22"/>
        </w:rPr>
      </w:pPr>
    </w:p>
    <w:p w:rsidR="003F0999" w:rsidRPr="00052E38" w:rsidRDefault="003F0999" w:rsidP="004F7A89">
      <w:pPr>
        <w:spacing w:line="276" w:lineRule="auto"/>
        <w:rPr>
          <w:rFonts w:ascii="Arial" w:hAnsi="Arial" w:cs="Arial"/>
          <w:sz w:val="22"/>
          <w:szCs w:val="22"/>
        </w:rPr>
      </w:pPr>
    </w:p>
    <w:p w:rsidR="003F0999" w:rsidRPr="00F0622B" w:rsidRDefault="00F0622B" w:rsidP="004F7A89">
      <w:pPr>
        <w:spacing w:line="276" w:lineRule="auto"/>
        <w:rPr>
          <w:rFonts w:ascii="Arial" w:hAnsi="Arial" w:cs="Arial"/>
          <w:sz w:val="22"/>
          <w:szCs w:val="22"/>
        </w:rPr>
      </w:pPr>
      <w:r w:rsidRPr="00190D37">
        <w:t>Ticaret sicilinin   ....................... numarasında kayıtlı bulunmaktayım</w:t>
      </w:r>
      <w:r>
        <w:t>……………………….</w:t>
      </w:r>
      <w:r w:rsidR="00052E38" w:rsidRPr="00F0622B">
        <w:t xml:space="preserve"> </w:t>
      </w:r>
      <w:r w:rsidR="003F0999" w:rsidRPr="00F0622B">
        <w:t xml:space="preserve"> Sigorta A.Ş.’</w:t>
      </w:r>
      <w:proofErr w:type="spellStart"/>
      <w:r w:rsidR="003F0999" w:rsidRPr="00F0622B">
        <w:t>nin</w:t>
      </w:r>
      <w:proofErr w:type="spellEnd"/>
      <w:r w:rsidR="003F0999" w:rsidRPr="00F0622B">
        <w:t xml:space="preserve"> Acenteliğini almış bulunmaktayım.</w:t>
      </w:r>
    </w:p>
    <w:p w:rsidR="003F0999" w:rsidRPr="00F0622B" w:rsidRDefault="003F0999" w:rsidP="004F7A89">
      <w:pPr>
        <w:spacing w:line="276" w:lineRule="auto"/>
      </w:pPr>
    </w:p>
    <w:p w:rsidR="006E5185" w:rsidRPr="00190D37" w:rsidRDefault="006E5185" w:rsidP="006E5185">
      <w:pPr>
        <w:spacing w:line="276" w:lineRule="auto"/>
        <w:jc w:val="both"/>
      </w:pPr>
      <w:r>
        <w:t>Gerekli t</w:t>
      </w:r>
      <w:r w:rsidRPr="00190D37">
        <w:t>escil ve ilan işleminin yapılmasını arz ederim.</w:t>
      </w:r>
    </w:p>
    <w:p w:rsidR="004F7A89" w:rsidRPr="00F0622B" w:rsidRDefault="004F7A89" w:rsidP="004F7A89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3F0999" w:rsidRPr="00F0622B" w:rsidRDefault="003F0999" w:rsidP="004F7A89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F0622B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4F7A89" w:rsidRPr="00F0622B" w:rsidRDefault="003F0999" w:rsidP="004F7A89">
      <w:pPr>
        <w:spacing w:line="276" w:lineRule="auto"/>
        <w:jc w:val="both"/>
      </w:pPr>
      <w:r w:rsidRPr="00F0622B">
        <w:t xml:space="preserve">                                                         </w:t>
      </w:r>
    </w:p>
    <w:p w:rsidR="003F0999" w:rsidRPr="00F0622B" w:rsidRDefault="004F7A89" w:rsidP="004F7A89">
      <w:pPr>
        <w:spacing w:line="276" w:lineRule="auto"/>
        <w:jc w:val="both"/>
      </w:pPr>
      <w:r w:rsidRPr="00F0622B">
        <w:tab/>
      </w:r>
      <w:r w:rsidRPr="00F0622B">
        <w:tab/>
      </w:r>
      <w:r w:rsidR="003F0999" w:rsidRPr="00F0622B">
        <w:t xml:space="preserve">                                                </w:t>
      </w:r>
      <w:r w:rsidR="003F0999" w:rsidRPr="00F0622B">
        <w:tab/>
      </w:r>
      <w:r w:rsidR="00052E38" w:rsidRPr="00F0622B">
        <w:t xml:space="preserve">        </w:t>
      </w:r>
      <w:r w:rsidR="003F0999" w:rsidRPr="00F0622B">
        <w:t>Tarih / Ad ve Soyadı / İmza</w:t>
      </w:r>
    </w:p>
    <w:p w:rsidR="003F0999" w:rsidRPr="00F0622B" w:rsidRDefault="003F0999" w:rsidP="004F7A89">
      <w:pPr>
        <w:spacing w:line="276" w:lineRule="auto"/>
        <w:jc w:val="both"/>
      </w:pPr>
    </w:p>
    <w:p w:rsidR="003F0999" w:rsidRPr="00F0622B" w:rsidRDefault="003F0999" w:rsidP="004F7A89">
      <w:pPr>
        <w:spacing w:line="276" w:lineRule="auto"/>
        <w:jc w:val="both"/>
      </w:pPr>
    </w:p>
    <w:p w:rsidR="003F0999" w:rsidRPr="00F0622B" w:rsidRDefault="003F0999" w:rsidP="004F7A89">
      <w:pPr>
        <w:spacing w:line="276" w:lineRule="auto"/>
        <w:jc w:val="both"/>
      </w:pPr>
    </w:p>
    <w:p w:rsidR="003F0999" w:rsidRPr="00052E38" w:rsidRDefault="003F0999" w:rsidP="004F7A8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0999" w:rsidRPr="00052E38" w:rsidRDefault="003F0999" w:rsidP="004F7A8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0999" w:rsidRPr="00052E38" w:rsidRDefault="003F0999" w:rsidP="004F7A8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F7A89" w:rsidRPr="00052E38" w:rsidRDefault="004F7A89" w:rsidP="004F7A8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F7A89" w:rsidRPr="00052E38" w:rsidRDefault="004F7A89" w:rsidP="004F7A8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0999" w:rsidRPr="00052E38" w:rsidRDefault="003F0999" w:rsidP="004F7A8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F7A89" w:rsidRPr="00052E38" w:rsidRDefault="004F7A89" w:rsidP="004F7A8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0622B" w:rsidRPr="00190D37" w:rsidRDefault="00F0622B" w:rsidP="00F0622B">
      <w:pPr>
        <w:spacing w:line="276" w:lineRule="auto"/>
        <w:rPr>
          <w:b/>
        </w:rPr>
      </w:pPr>
      <w:r w:rsidRPr="00190D37">
        <w:rPr>
          <w:b/>
        </w:rPr>
        <w:t xml:space="preserve">Oda Sicil </w:t>
      </w:r>
      <w:r>
        <w:rPr>
          <w:b/>
        </w:rPr>
        <w:t>No</w:t>
      </w:r>
      <w:r>
        <w:rPr>
          <w:b/>
        </w:rPr>
        <w:tab/>
      </w:r>
      <w:r w:rsidRPr="00190D37">
        <w:rPr>
          <w:b/>
        </w:rPr>
        <w:tab/>
        <w:t>:</w:t>
      </w:r>
    </w:p>
    <w:p w:rsidR="00F0622B" w:rsidRPr="00190D37" w:rsidRDefault="00F0622B" w:rsidP="00F0622B">
      <w:pPr>
        <w:spacing w:line="276" w:lineRule="auto"/>
      </w:pPr>
    </w:p>
    <w:p w:rsidR="00F0622B" w:rsidRPr="00190D37" w:rsidRDefault="00F0622B" w:rsidP="00F0622B">
      <w:pPr>
        <w:spacing w:line="276" w:lineRule="auto"/>
        <w:rPr>
          <w:b/>
        </w:rPr>
      </w:pPr>
      <w:r w:rsidRPr="00190D37">
        <w:rPr>
          <w:b/>
        </w:rPr>
        <w:t>T.C.Kimlik No</w:t>
      </w:r>
      <w:r w:rsidRPr="00190D37">
        <w:rPr>
          <w:b/>
        </w:rPr>
        <w:tab/>
        <w:t>:</w:t>
      </w:r>
    </w:p>
    <w:p w:rsidR="00F0622B" w:rsidRPr="00190D37" w:rsidRDefault="00F0622B" w:rsidP="00F0622B">
      <w:pPr>
        <w:spacing w:line="276" w:lineRule="auto"/>
        <w:rPr>
          <w:b/>
        </w:rPr>
      </w:pPr>
    </w:p>
    <w:p w:rsidR="00F0622B" w:rsidRPr="00190D37" w:rsidRDefault="00F0622B" w:rsidP="00F0622B">
      <w:pPr>
        <w:spacing w:line="276" w:lineRule="auto"/>
        <w:jc w:val="both"/>
        <w:rPr>
          <w:b/>
        </w:rPr>
      </w:pPr>
      <w:r w:rsidRPr="00190D37">
        <w:rPr>
          <w:b/>
        </w:rPr>
        <w:t>Telefon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F0622B" w:rsidRPr="00190D37" w:rsidRDefault="00F0622B" w:rsidP="00F0622B">
      <w:pPr>
        <w:spacing w:line="276" w:lineRule="auto"/>
        <w:jc w:val="both"/>
        <w:rPr>
          <w:b/>
        </w:rPr>
      </w:pPr>
    </w:p>
    <w:p w:rsidR="00F0622B" w:rsidRPr="00190D37" w:rsidRDefault="00F0622B" w:rsidP="00F0622B">
      <w:pPr>
        <w:spacing w:line="276" w:lineRule="auto"/>
        <w:jc w:val="both"/>
        <w:rPr>
          <w:b/>
        </w:rPr>
      </w:pPr>
      <w:r w:rsidRPr="00190D37">
        <w:rPr>
          <w:b/>
        </w:rPr>
        <w:t>Faks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  <w:r w:rsidRPr="00190D37">
        <w:rPr>
          <w:b/>
        </w:rPr>
        <w:tab/>
      </w:r>
      <w:r w:rsidRPr="00190D37">
        <w:rPr>
          <w:b/>
        </w:rPr>
        <w:tab/>
      </w:r>
    </w:p>
    <w:p w:rsidR="00F0622B" w:rsidRPr="00190D37" w:rsidRDefault="00F0622B" w:rsidP="00F0622B">
      <w:pPr>
        <w:spacing w:line="276" w:lineRule="auto"/>
        <w:jc w:val="both"/>
        <w:rPr>
          <w:b/>
        </w:rPr>
      </w:pPr>
    </w:p>
    <w:p w:rsidR="00F0622B" w:rsidRPr="00190D37" w:rsidRDefault="00F0622B" w:rsidP="00F0622B">
      <w:pPr>
        <w:spacing w:line="276" w:lineRule="auto"/>
        <w:jc w:val="both"/>
        <w:rPr>
          <w:b/>
        </w:rPr>
      </w:pPr>
      <w:r w:rsidRPr="00190D37">
        <w:rPr>
          <w:b/>
        </w:rPr>
        <w:t>Adres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 xml:space="preserve">: </w:t>
      </w:r>
      <w:r w:rsidRPr="00190D37">
        <w:rPr>
          <w:b/>
        </w:rPr>
        <w:tab/>
      </w:r>
    </w:p>
    <w:p w:rsidR="00F0622B" w:rsidRPr="00190D37" w:rsidRDefault="00F0622B" w:rsidP="00F0622B">
      <w:pPr>
        <w:spacing w:line="276" w:lineRule="auto"/>
        <w:jc w:val="both"/>
        <w:rPr>
          <w:b/>
        </w:rPr>
      </w:pPr>
    </w:p>
    <w:p w:rsidR="00F0622B" w:rsidRPr="00190D37" w:rsidRDefault="00F0622B" w:rsidP="00F0622B">
      <w:pPr>
        <w:spacing w:line="276" w:lineRule="auto"/>
        <w:jc w:val="both"/>
        <w:rPr>
          <w:b/>
        </w:rPr>
      </w:pPr>
      <w:r w:rsidRPr="00190D37">
        <w:rPr>
          <w:b/>
        </w:rPr>
        <w:t>Web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F0622B" w:rsidRPr="00190D37" w:rsidRDefault="00F0622B" w:rsidP="00F0622B">
      <w:pPr>
        <w:spacing w:line="276" w:lineRule="auto"/>
        <w:jc w:val="both"/>
        <w:rPr>
          <w:b/>
        </w:rPr>
      </w:pPr>
    </w:p>
    <w:p w:rsidR="00F0622B" w:rsidRPr="00190D37" w:rsidRDefault="00F0622B" w:rsidP="00F0622B">
      <w:pPr>
        <w:spacing w:line="276" w:lineRule="auto"/>
        <w:jc w:val="both"/>
        <w:rPr>
          <w:b/>
        </w:rPr>
      </w:pPr>
      <w:r w:rsidRPr="00190D37">
        <w:rPr>
          <w:b/>
        </w:rPr>
        <w:t>E-Mail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3F0999" w:rsidRPr="00052E38" w:rsidRDefault="003F0999" w:rsidP="004F7A89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3F0999" w:rsidRPr="00052E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B09" w:rsidRDefault="00C97B09" w:rsidP="004F7A89">
      <w:r>
        <w:separator/>
      </w:r>
    </w:p>
  </w:endnote>
  <w:endnote w:type="continuationSeparator" w:id="0">
    <w:p w:rsidR="00C97B09" w:rsidRDefault="00C97B09" w:rsidP="004F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B09" w:rsidRDefault="00C97B09" w:rsidP="004F7A89">
      <w:r>
        <w:separator/>
      </w:r>
    </w:p>
  </w:footnote>
  <w:footnote w:type="continuationSeparator" w:id="0">
    <w:p w:rsidR="00C97B09" w:rsidRDefault="00C97B09" w:rsidP="004F7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89" w:rsidRPr="001251EC" w:rsidRDefault="004F7A89" w:rsidP="004F7A89">
    <w:pPr>
      <w:jc w:val="center"/>
      <w:rPr>
        <w:rFonts w:ascii="Arial" w:hAnsi="Arial" w:cs="Arial"/>
        <w:bCs/>
        <w:i/>
        <w:sz w:val="20"/>
        <w:szCs w:val="20"/>
      </w:rPr>
    </w:pPr>
    <w:r w:rsidRPr="001251EC">
      <w:rPr>
        <w:rFonts w:ascii="Arial" w:hAnsi="Arial" w:cs="Arial"/>
        <w:bCs/>
        <w:i/>
        <w:sz w:val="20"/>
        <w:szCs w:val="20"/>
      </w:rPr>
      <w:t>GERÇEK KİŞİ SİGORTA ACENTELİĞİ TESCİL TALEP DİLEKÇE ÖRNEĞİ</w:t>
    </w:r>
  </w:p>
  <w:p w:rsidR="004F7A89" w:rsidRDefault="004F7A89">
    <w:pPr>
      <w:pStyle w:val="stbilgi"/>
    </w:pPr>
  </w:p>
  <w:p w:rsidR="004F7A89" w:rsidRDefault="004F7A8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89"/>
    <w:rsid w:val="00052E38"/>
    <w:rsid w:val="001251EC"/>
    <w:rsid w:val="002F1F02"/>
    <w:rsid w:val="003E3A73"/>
    <w:rsid w:val="003F0999"/>
    <w:rsid w:val="004F7A89"/>
    <w:rsid w:val="005734EF"/>
    <w:rsid w:val="006E5185"/>
    <w:rsid w:val="008C7A26"/>
    <w:rsid w:val="00C97B09"/>
    <w:rsid w:val="00F0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F0622B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4F7A8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F7A8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4F7A8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F7A89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F7A8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7A89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F0622B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F0622B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4F7A8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F7A8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4F7A8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F7A89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F7A8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7A89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F0622B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GERÇEK KİŞİ SİGORTA ACENTELİĞİ TESCİL TALEP DİLEKÇE ÖRNEĞİ</vt:lpstr>
    </vt:vector>
  </TitlesOfParts>
  <Company>ATSO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GERÇEK KİŞİ SİGORTA ACENTELİĞİ TESCİL TALEP DİLEKÇE ÖRNEĞİ</dc:title>
  <dc:creator>ATSO</dc:creator>
  <cp:lastModifiedBy>Fatih Akdeniz</cp:lastModifiedBy>
  <cp:revision>2</cp:revision>
  <dcterms:created xsi:type="dcterms:W3CDTF">2022-08-05T08:23:00Z</dcterms:created>
  <dcterms:modified xsi:type="dcterms:W3CDTF">2022-08-05T08:23:00Z</dcterms:modified>
</cp:coreProperties>
</file>