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6A0" w:rsidRPr="009A024A" w:rsidRDefault="00AD76A0" w:rsidP="009947DC">
      <w:pPr>
        <w:pStyle w:val="GvdeMetni2"/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AD76A0" w:rsidRPr="009A024A" w:rsidRDefault="00AD76A0" w:rsidP="009947DC">
      <w:pPr>
        <w:pStyle w:val="GvdeMetni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D76A0" w:rsidRPr="009A024A" w:rsidRDefault="00AD76A0" w:rsidP="009947DC">
      <w:pPr>
        <w:pStyle w:val="GvdeMetni2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A2210" w:rsidRPr="00613996" w:rsidRDefault="00EA2210" w:rsidP="00EA2210">
      <w:pPr>
        <w:pStyle w:val="Balk1"/>
        <w:jc w:val="center"/>
        <w:rPr>
          <w:rFonts w:ascii="Times New Roman" w:hAnsi="Times New Roman"/>
          <w:sz w:val="24"/>
          <w:szCs w:val="24"/>
        </w:rPr>
      </w:pPr>
      <w:r w:rsidRPr="00613996">
        <w:rPr>
          <w:rFonts w:ascii="Times New Roman" w:hAnsi="Times New Roman"/>
          <w:sz w:val="24"/>
          <w:szCs w:val="24"/>
        </w:rPr>
        <w:t>TİCARET SİCİL MÜDÜRLÜĞÜ</w:t>
      </w:r>
    </w:p>
    <w:p w:rsidR="00EA2210" w:rsidRPr="00613996" w:rsidRDefault="00EA2210" w:rsidP="00EA2210">
      <w:pPr>
        <w:rPr>
          <w:b/>
        </w:rPr>
      </w:pPr>
      <w:r w:rsidRPr="00613996">
        <w:rPr>
          <w:b/>
        </w:rPr>
        <w:t xml:space="preserve">                                                                                                   ANTALYA</w:t>
      </w:r>
    </w:p>
    <w:p w:rsidR="00EA2210" w:rsidRPr="00206FC7" w:rsidRDefault="00EA2210" w:rsidP="00EA221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D76A0" w:rsidRPr="009A024A" w:rsidRDefault="00AD76A0" w:rsidP="009947DC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D76A0" w:rsidRPr="009A024A" w:rsidRDefault="00AD76A0" w:rsidP="009947DC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D76A0" w:rsidRPr="009A024A" w:rsidRDefault="00AD76A0" w:rsidP="009947DC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D76A0" w:rsidRPr="00EA2210" w:rsidRDefault="00EA2210" w:rsidP="00EA2210">
      <w:pPr>
        <w:spacing w:line="276" w:lineRule="auto"/>
        <w:jc w:val="both"/>
      </w:pPr>
      <w:r w:rsidRPr="00190D37">
        <w:t>Ticaret sicilinin   ....................... numarasında kayıtlı bulunmaktayım</w:t>
      </w:r>
      <w:r w:rsidRPr="00EA2210">
        <w:t xml:space="preserve">. </w:t>
      </w:r>
      <w:r w:rsidR="00AD76A0" w:rsidRPr="00EA2210">
        <w:t xml:space="preserve">İş konumu </w:t>
      </w:r>
      <w:r w:rsidR="009A024A" w:rsidRPr="00EA2210">
        <w:t>...............................................................................................</w:t>
      </w:r>
      <w:r w:rsidR="00AD76A0" w:rsidRPr="00EA2210">
        <w:t>........................................................................................................................ olarak değiştirdim.</w:t>
      </w:r>
    </w:p>
    <w:p w:rsidR="00AD76A0" w:rsidRPr="009A024A" w:rsidRDefault="00AD76A0" w:rsidP="009947DC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EA2210" w:rsidRPr="00190D37" w:rsidRDefault="00EA2210" w:rsidP="00EA2210">
      <w:pPr>
        <w:spacing w:line="276" w:lineRule="auto"/>
        <w:jc w:val="both"/>
      </w:pPr>
      <w:r>
        <w:t>Gerekli t</w:t>
      </w:r>
      <w:r w:rsidRPr="00190D37">
        <w:t>escil ve ilan işleminin yapılmasını arz ederim.</w:t>
      </w:r>
    </w:p>
    <w:p w:rsidR="00AD76A0" w:rsidRPr="009A024A" w:rsidRDefault="00AD76A0" w:rsidP="009947DC">
      <w:pPr>
        <w:pStyle w:val="GvdeMetni2"/>
        <w:spacing w:line="276" w:lineRule="auto"/>
        <w:ind w:left="5664" w:firstLine="708"/>
        <w:jc w:val="both"/>
        <w:rPr>
          <w:rFonts w:ascii="Arial" w:hAnsi="Arial" w:cs="Arial"/>
          <w:b w:val="0"/>
          <w:bCs/>
          <w:sz w:val="22"/>
          <w:szCs w:val="22"/>
        </w:rPr>
      </w:pPr>
    </w:p>
    <w:p w:rsidR="009947DC" w:rsidRPr="009A024A" w:rsidRDefault="009947DC" w:rsidP="009947DC">
      <w:pPr>
        <w:pStyle w:val="GvdeMetni2"/>
        <w:spacing w:line="276" w:lineRule="auto"/>
        <w:ind w:left="5664" w:firstLine="708"/>
        <w:jc w:val="both"/>
        <w:rPr>
          <w:rFonts w:ascii="Arial" w:hAnsi="Arial" w:cs="Arial"/>
          <w:b w:val="0"/>
          <w:bCs/>
          <w:sz w:val="22"/>
          <w:szCs w:val="22"/>
        </w:rPr>
      </w:pPr>
    </w:p>
    <w:p w:rsidR="00AD76A0" w:rsidRPr="00EA2210" w:rsidRDefault="00AD76A0" w:rsidP="009947DC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EA2210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9947DC" w:rsidRPr="00EA2210" w:rsidRDefault="00AD76A0" w:rsidP="009947DC">
      <w:pPr>
        <w:spacing w:line="276" w:lineRule="auto"/>
        <w:jc w:val="both"/>
      </w:pPr>
      <w:r w:rsidRPr="00EA2210">
        <w:t xml:space="preserve">                                                                              </w:t>
      </w:r>
      <w:r w:rsidR="008A19F3" w:rsidRPr="00EA2210">
        <w:t xml:space="preserve">    </w:t>
      </w:r>
      <w:r w:rsidR="009947DC" w:rsidRPr="00EA2210">
        <w:tab/>
      </w:r>
      <w:r w:rsidR="009947DC" w:rsidRPr="00EA2210">
        <w:tab/>
      </w:r>
    </w:p>
    <w:p w:rsidR="00AD76A0" w:rsidRPr="00EA2210" w:rsidRDefault="009947DC" w:rsidP="009947DC">
      <w:pPr>
        <w:spacing w:line="276" w:lineRule="auto"/>
        <w:jc w:val="both"/>
      </w:pPr>
      <w:r w:rsidRPr="00EA2210">
        <w:tab/>
      </w:r>
      <w:r w:rsidRPr="00EA2210">
        <w:tab/>
      </w:r>
      <w:r w:rsidRPr="00EA2210">
        <w:tab/>
      </w:r>
      <w:r w:rsidRPr="00EA2210">
        <w:tab/>
      </w:r>
      <w:r w:rsidRPr="00EA2210">
        <w:tab/>
      </w:r>
      <w:r w:rsidRPr="00EA2210">
        <w:tab/>
      </w:r>
      <w:r w:rsidRPr="00EA2210">
        <w:tab/>
      </w:r>
      <w:r w:rsidRPr="00EA2210">
        <w:tab/>
      </w:r>
      <w:r w:rsidR="008A19F3" w:rsidRPr="00EA2210">
        <w:t xml:space="preserve"> </w:t>
      </w:r>
      <w:r w:rsidR="00AD76A0" w:rsidRPr="00EA2210">
        <w:t>Tarih / Ad ve Soyadı / İmza</w:t>
      </w:r>
    </w:p>
    <w:p w:rsidR="00AD76A0" w:rsidRPr="009A024A" w:rsidRDefault="00AD76A0" w:rsidP="009947DC">
      <w:pPr>
        <w:spacing w:line="276" w:lineRule="auto"/>
        <w:rPr>
          <w:rFonts w:ascii="Arial" w:hAnsi="Arial"/>
          <w:sz w:val="22"/>
          <w:szCs w:val="22"/>
        </w:rPr>
      </w:pPr>
    </w:p>
    <w:p w:rsidR="00AD76A0" w:rsidRPr="009A024A" w:rsidRDefault="00AD76A0" w:rsidP="009947DC">
      <w:pPr>
        <w:spacing w:line="276" w:lineRule="auto"/>
        <w:rPr>
          <w:rFonts w:ascii="Arial" w:hAnsi="Arial"/>
          <w:sz w:val="22"/>
          <w:szCs w:val="22"/>
        </w:rPr>
      </w:pPr>
    </w:p>
    <w:p w:rsidR="00AD76A0" w:rsidRPr="009A024A" w:rsidRDefault="00AD76A0" w:rsidP="009947DC">
      <w:pPr>
        <w:spacing w:line="276" w:lineRule="auto"/>
        <w:rPr>
          <w:rFonts w:ascii="Arial" w:hAnsi="Arial"/>
          <w:sz w:val="22"/>
          <w:szCs w:val="22"/>
        </w:rPr>
      </w:pPr>
    </w:p>
    <w:p w:rsidR="008A19F3" w:rsidRPr="009A024A" w:rsidRDefault="008A19F3" w:rsidP="009947DC">
      <w:pPr>
        <w:spacing w:line="276" w:lineRule="auto"/>
        <w:rPr>
          <w:rFonts w:ascii="Arial" w:hAnsi="Arial"/>
          <w:sz w:val="22"/>
          <w:szCs w:val="22"/>
        </w:rPr>
      </w:pPr>
    </w:p>
    <w:p w:rsidR="008A19F3" w:rsidRPr="009A024A" w:rsidRDefault="008A19F3" w:rsidP="009947DC">
      <w:pPr>
        <w:spacing w:line="276" w:lineRule="auto"/>
        <w:rPr>
          <w:rFonts w:ascii="Arial" w:hAnsi="Arial"/>
          <w:sz w:val="22"/>
          <w:szCs w:val="22"/>
        </w:rPr>
      </w:pPr>
    </w:p>
    <w:p w:rsidR="00AD76A0" w:rsidRPr="009A024A" w:rsidRDefault="00AD76A0" w:rsidP="009947DC">
      <w:pPr>
        <w:spacing w:line="276" w:lineRule="auto"/>
        <w:rPr>
          <w:rFonts w:ascii="Arial" w:hAnsi="Arial"/>
          <w:sz w:val="22"/>
          <w:szCs w:val="22"/>
        </w:rPr>
      </w:pPr>
    </w:p>
    <w:p w:rsidR="00EA2210" w:rsidRPr="00190D37" w:rsidRDefault="00EA2210" w:rsidP="00EA2210">
      <w:pPr>
        <w:spacing w:line="276" w:lineRule="auto"/>
        <w:rPr>
          <w:b/>
        </w:rPr>
      </w:pPr>
      <w:r w:rsidRPr="00190D37">
        <w:rPr>
          <w:b/>
        </w:rPr>
        <w:t xml:space="preserve">Oda Sicil </w:t>
      </w:r>
      <w:r>
        <w:rPr>
          <w:b/>
        </w:rPr>
        <w:t>No</w:t>
      </w:r>
      <w:r>
        <w:rPr>
          <w:b/>
        </w:rPr>
        <w:tab/>
      </w:r>
      <w:r w:rsidRPr="00190D37">
        <w:rPr>
          <w:b/>
        </w:rPr>
        <w:tab/>
        <w:t>:</w:t>
      </w:r>
    </w:p>
    <w:p w:rsidR="00EA2210" w:rsidRPr="00190D37" w:rsidRDefault="00EA2210" w:rsidP="00EA2210">
      <w:pPr>
        <w:spacing w:line="276" w:lineRule="auto"/>
      </w:pPr>
    </w:p>
    <w:p w:rsidR="00EA2210" w:rsidRPr="00190D37" w:rsidRDefault="00EA2210" w:rsidP="00EA2210">
      <w:pPr>
        <w:spacing w:line="276" w:lineRule="auto"/>
        <w:rPr>
          <w:b/>
        </w:rPr>
      </w:pPr>
      <w:r w:rsidRPr="00190D37">
        <w:rPr>
          <w:b/>
        </w:rPr>
        <w:t>T.C.Kimlik No</w:t>
      </w:r>
      <w:r w:rsidRPr="00190D37">
        <w:rPr>
          <w:b/>
        </w:rPr>
        <w:tab/>
        <w:t>:</w:t>
      </w:r>
    </w:p>
    <w:p w:rsidR="00EA2210" w:rsidRPr="00190D37" w:rsidRDefault="00EA2210" w:rsidP="00EA2210">
      <w:pPr>
        <w:spacing w:line="276" w:lineRule="auto"/>
        <w:rPr>
          <w:b/>
        </w:rPr>
      </w:pPr>
    </w:p>
    <w:p w:rsidR="00EA2210" w:rsidRPr="00190D37" w:rsidRDefault="00EA2210" w:rsidP="00EA2210">
      <w:pPr>
        <w:spacing w:line="276" w:lineRule="auto"/>
        <w:jc w:val="both"/>
        <w:rPr>
          <w:b/>
        </w:rPr>
      </w:pPr>
      <w:r w:rsidRPr="00190D37">
        <w:rPr>
          <w:b/>
        </w:rPr>
        <w:t>Telefon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EA2210" w:rsidRPr="00190D37" w:rsidRDefault="00EA2210" w:rsidP="00EA2210">
      <w:pPr>
        <w:spacing w:line="276" w:lineRule="auto"/>
        <w:jc w:val="both"/>
        <w:rPr>
          <w:b/>
        </w:rPr>
      </w:pPr>
    </w:p>
    <w:p w:rsidR="00EA2210" w:rsidRPr="00190D37" w:rsidRDefault="00EA2210" w:rsidP="00EA2210">
      <w:pPr>
        <w:spacing w:line="276" w:lineRule="auto"/>
        <w:jc w:val="both"/>
        <w:rPr>
          <w:b/>
        </w:rPr>
      </w:pPr>
      <w:r w:rsidRPr="00190D37">
        <w:rPr>
          <w:b/>
        </w:rPr>
        <w:t>Faks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  <w:r w:rsidRPr="00190D37">
        <w:rPr>
          <w:b/>
        </w:rPr>
        <w:tab/>
      </w:r>
      <w:r w:rsidRPr="00190D37">
        <w:rPr>
          <w:b/>
        </w:rPr>
        <w:tab/>
      </w:r>
    </w:p>
    <w:p w:rsidR="00EA2210" w:rsidRPr="00190D37" w:rsidRDefault="00EA2210" w:rsidP="00EA2210">
      <w:pPr>
        <w:spacing w:line="276" w:lineRule="auto"/>
        <w:jc w:val="both"/>
        <w:rPr>
          <w:b/>
        </w:rPr>
      </w:pPr>
    </w:p>
    <w:p w:rsidR="00EA2210" w:rsidRPr="00190D37" w:rsidRDefault="00EA2210" w:rsidP="00EA2210">
      <w:pPr>
        <w:spacing w:line="276" w:lineRule="auto"/>
        <w:jc w:val="both"/>
        <w:rPr>
          <w:b/>
        </w:rPr>
      </w:pPr>
      <w:r w:rsidRPr="00190D37">
        <w:rPr>
          <w:b/>
        </w:rPr>
        <w:t>Adres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 xml:space="preserve">: </w:t>
      </w:r>
      <w:r w:rsidRPr="00190D37">
        <w:rPr>
          <w:b/>
        </w:rPr>
        <w:tab/>
      </w:r>
    </w:p>
    <w:p w:rsidR="00EA2210" w:rsidRPr="00190D37" w:rsidRDefault="00EA2210" w:rsidP="00EA2210">
      <w:pPr>
        <w:spacing w:line="276" w:lineRule="auto"/>
        <w:jc w:val="both"/>
        <w:rPr>
          <w:b/>
        </w:rPr>
      </w:pPr>
    </w:p>
    <w:p w:rsidR="00EA2210" w:rsidRPr="00190D37" w:rsidRDefault="00EA2210" w:rsidP="00EA2210">
      <w:pPr>
        <w:spacing w:line="276" w:lineRule="auto"/>
        <w:jc w:val="both"/>
        <w:rPr>
          <w:b/>
        </w:rPr>
      </w:pPr>
      <w:r w:rsidRPr="00190D37">
        <w:rPr>
          <w:b/>
        </w:rPr>
        <w:t>Web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EA2210" w:rsidRPr="00190D37" w:rsidRDefault="00EA2210" w:rsidP="00EA2210">
      <w:pPr>
        <w:spacing w:line="276" w:lineRule="auto"/>
        <w:jc w:val="both"/>
        <w:rPr>
          <w:b/>
        </w:rPr>
      </w:pPr>
    </w:p>
    <w:p w:rsidR="00EA2210" w:rsidRPr="00190D37" w:rsidRDefault="00EA2210" w:rsidP="00EA2210">
      <w:pPr>
        <w:spacing w:line="276" w:lineRule="auto"/>
        <w:jc w:val="both"/>
        <w:rPr>
          <w:b/>
        </w:rPr>
      </w:pPr>
      <w:r w:rsidRPr="00190D37">
        <w:rPr>
          <w:b/>
        </w:rPr>
        <w:t>E-Mail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EA2210" w:rsidRPr="00206FC7" w:rsidRDefault="00EA2210" w:rsidP="00EA2210">
      <w:pPr>
        <w:spacing w:line="276" w:lineRule="auto"/>
        <w:rPr>
          <w:rFonts w:ascii="Arial" w:hAnsi="Arial" w:cs="Arial"/>
          <w:sz w:val="22"/>
          <w:szCs w:val="22"/>
        </w:rPr>
      </w:pPr>
    </w:p>
    <w:p w:rsidR="008A19F3" w:rsidRPr="009A024A" w:rsidRDefault="008A19F3" w:rsidP="009947DC">
      <w:pPr>
        <w:spacing w:line="276" w:lineRule="auto"/>
        <w:rPr>
          <w:sz w:val="22"/>
          <w:szCs w:val="22"/>
        </w:rPr>
      </w:pPr>
    </w:p>
    <w:p w:rsidR="00AD76A0" w:rsidRPr="009A024A" w:rsidRDefault="00AD76A0" w:rsidP="009947DC">
      <w:pPr>
        <w:spacing w:line="276" w:lineRule="auto"/>
        <w:jc w:val="both"/>
        <w:rPr>
          <w:sz w:val="22"/>
          <w:szCs w:val="22"/>
        </w:rPr>
      </w:pPr>
    </w:p>
    <w:sectPr w:rsidR="00AD76A0" w:rsidRPr="009A024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795" w:rsidRDefault="00893795" w:rsidP="008A19F3">
      <w:r>
        <w:separator/>
      </w:r>
    </w:p>
  </w:endnote>
  <w:endnote w:type="continuationSeparator" w:id="0">
    <w:p w:rsidR="00893795" w:rsidRDefault="00893795" w:rsidP="008A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795" w:rsidRDefault="00893795" w:rsidP="008A19F3">
      <w:r>
        <w:separator/>
      </w:r>
    </w:p>
  </w:footnote>
  <w:footnote w:type="continuationSeparator" w:id="0">
    <w:p w:rsidR="00893795" w:rsidRDefault="00893795" w:rsidP="008A19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9F3" w:rsidRPr="009947DC" w:rsidRDefault="008A19F3" w:rsidP="009947DC">
    <w:pPr>
      <w:pStyle w:val="GvdeMetni2"/>
      <w:spacing w:line="276" w:lineRule="auto"/>
      <w:jc w:val="center"/>
      <w:rPr>
        <w:rFonts w:ascii="Arial" w:hAnsi="Arial" w:cs="Arial"/>
        <w:b w:val="0"/>
        <w:i/>
        <w:sz w:val="20"/>
      </w:rPr>
    </w:pPr>
    <w:r w:rsidRPr="009947DC">
      <w:rPr>
        <w:rFonts w:ascii="Arial" w:hAnsi="Arial" w:cs="Arial"/>
        <w:b w:val="0"/>
        <w:i/>
        <w:sz w:val="20"/>
      </w:rPr>
      <w:t>GERÇEK KİŞİ İŞ KONUSU DEĞİŞİKLİĞİ TESCİL TALEP DİLEKÇE ÖRNEĞİ</w:t>
    </w:r>
  </w:p>
  <w:p w:rsidR="008A19F3" w:rsidRDefault="008A19F3">
    <w:pPr>
      <w:pStyle w:val="stbilgi"/>
    </w:pPr>
  </w:p>
  <w:p w:rsidR="008A19F3" w:rsidRDefault="008A19F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F3"/>
    <w:rsid w:val="003E30D4"/>
    <w:rsid w:val="006E18A9"/>
    <w:rsid w:val="00893795"/>
    <w:rsid w:val="008A19F3"/>
    <w:rsid w:val="009947DC"/>
    <w:rsid w:val="009A024A"/>
    <w:rsid w:val="00AB57B2"/>
    <w:rsid w:val="00AD76A0"/>
    <w:rsid w:val="00CE119D"/>
    <w:rsid w:val="00EA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EA2210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8A19F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A19F3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8A19F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A19F3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A19F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A19F3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EA2210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EA2210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8A19F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8A19F3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8A19F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8A19F3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A19F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A19F3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EA2210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İŞ KONUSU DEĞİŞİKLİĞİ TESCİL TALEP DİLEKÇE ÖRNEĞİ</vt:lpstr>
    </vt:vector>
  </TitlesOfParts>
  <Company>ATSO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İŞ KONUSU DEĞİŞİKLİĞİ TESCİL TALEP DİLEKÇE ÖRNEĞİ</dc:title>
  <dc:creator>ATSO</dc:creator>
  <cp:lastModifiedBy>Fatih Akdeniz</cp:lastModifiedBy>
  <cp:revision>2</cp:revision>
  <dcterms:created xsi:type="dcterms:W3CDTF">2022-08-05T08:14:00Z</dcterms:created>
  <dcterms:modified xsi:type="dcterms:W3CDTF">2022-08-05T08:14:00Z</dcterms:modified>
</cp:coreProperties>
</file>