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2E" w:rsidRDefault="008A1C2E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8A1C2E" w:rsidRDefault="008A1C2E">
      <w:pPr>
        <w:pStyle w:val="Balk1"/>
        <w:jc w:val="center"/>
        <w:rPr>
          <w:b w:val="0"/>
        </w:rPr>
      </w:pPr>
      <w:r>
        <w:rPr>
          <w:b w:val="0"/>
        </w:rPr>
        <w:t>TİCARET SİCİL M</w:t>
      </w:r>
      <w:r w:rsidR="00021B84">
        <w:rPr>
          <w:b w:val="0"/>
        </w:rPr>
        <w:t>ÜDÜRLÜĞÜ</w:t>
      </w:r>
    </w:p>
    <w:p w:rsidR="008A1C2E" w:rsidRDefault="008A1C2E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8A1C2E" w:rsidRDefault="008A1C2E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edilecek evraklar ……………………..kelimedir.</w:t>
      </w: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metni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………………………kelimedir.</w:t>
      </w:r>
    </w:p>
    <w:p w:rsidR="008A1C2E" w:rsidRDefault="008A1C2E">
      <w:pPr>
        <w:rPr>
          <w:sz w:val="22"/>
        </w:rPr>
      </w:pPr>
    </w:p>
    <w:p w:rsidR="00021B84" w:rsidRDefault="00021B84">
      <w:pPr>
        <w:rPr>
          <w:sz w:val="22"/>
        </w:rPr>
      </w:pPr>
    </w:p>
    <w:sectPr w:rsidR="00021B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A"/>
    <w:rsid w:val="00021B84"/>
    <w:rsid w:val="00226FAF"/>
    <w:rsid w:val="00584CF4"/>
    <w:rsid w:val="005E0B39"/>
    <w:rsid w:val="006353EA"/>
    <w:rsid w:val="008A1C2E"/>
    <w:rsid w:val="008D290F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2022-06-27T13:17:00Z</dcterms:created>
  <dcterms:modified xsi:type="dcterms:W3CDTF">2022-06-27T13:17:00Z</dcterms:modified>
</cp:coreProperties>
</file>