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9923"/>
      </w:tblGrid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BF1F9B" w:rsidP="00010B17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0064" w:type="dxa"/>
            <w:shd w:val="clear" w:color="auto" w:fill="auto"/>
          </w:tcPr>
          <w:p w:rsidR="00BF1F9B" w:rsidRPr="00DA0604" w:rsidRDefault="007D5D75" w:rsidP="00BF1F9B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DA0604">
              <w:rPr>
                <w:b/>
                <w:bCs/>
                <w:sz w:val="22"/>
                <w:szCs w:val="22"/>
              </w:rPr>
              <w:t xml:space="preserve">GENEL MÜDÜR, GENEL MÜDÜR YARDIMCISI İÇİN </w:t>
            </w:r>
            <w:r w:rsidR="00BF1F9B" w:rsidRPr="00DA0604">
              <w:rPr>
                <w:b/>
                <w:bCs/>
                <w:sz w:val="22"/>
                <w:szCs w:val="22"/>
              </w:rPr>
              <w:t>İSTENEN BELGELER</w:t>
            </w:r>
          </w:p>
          <w:p w:rsidR="00BF1F9B" w:rsidRPr="00DA0604" w:rsidRDefault="00BF1F9B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  <w:b/>
                <w:bCs/>
              </w:rPr>
              <w:t>(ODA’YA VERİLECEK)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BF1F9B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1.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BF1F9B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İKAMETGAH BELGESİ </w:t>
            </w:r>
            <w:r w:rsidRPr="00DA0604">
              <w:rPr>
                <w:b/>
                <w:sz w:val="22"/>
                <w:szCs w:val="22"/>
              </w:rPr>
              <w:t>(EV ADRESİ)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BF1F9B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2.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BF1F9B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</w:t>
            </w:r>
            <w:r w:rsidR="00826DA3" w:rsidRPr="00DA0604">
              <w:rPr>
                <w:sz w:val="22"/>
                <w:szCs w:val="22"/>
              </w:rPr>
              <w:t>NÜFUS KAYIT ÖRNEĞİ VEYA T.C. NÜFUS CÜZDANI SURETİ</w:t>
            </w:r>
            <w:r w:rsidR="004065CC" w:rsidRPr="00DA0604">
              <w:rPr>
                <w:sz w:val="22"/>
                <w:szCs w:val="22"/>
              </w:rPr>
              <w:t>(Resmi kurum yada e-devletten alınan belge)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BF1F9B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3.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BF1F9B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ARŞİV KAYITLI ADLİ SİCİL BELGESİ</w:t>
            </w:r>
            <w:r w:rsidR="0019658C" w:rsidRPr="00DA0604">
              <w:rPr>
                <w:sz w:val="22"/>
                <w:szCs w:val="22"/>
              </w:rPr>
              <w:t xml:space="preserve"> </w:t>
            </w:r>
            <w:r w:rsidR="0019658C" w:rsidRPr="00DA0604">
              <w:rPr>
                <w:b/>
                <w:sz w:val="22"/>
                <w:szCs w:val="22"/>
              </w:rPr>
              <w:t>(RESMİ KURUM İÇİN ALINACAK)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BF1F9B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4.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BF1F9B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EN SON MEZUN OLUNAN OKUL </w:t>
            </w:r>
            <w:r w:rsidR="00FE54D3" w:rsidRPr="00DA0604">
              <w:rPr>
                <w:sz w:val="22"/>
                <w:szCs w:val="22"/>
              </w:rPr>
              <w:t xml:space="preserve">ONAYLI </w:t>
            </w:r>
            <w:r w:rsidRPr="00DA0604">
              <w:rPr>
                <w:sz w:val="22"/>
                <w:szCs w:val="22"/>
              </w:rPr>
              <w:t>DİPLOMA SURETİ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AE12E9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5</w:t>
            </w:r>
            <w:r w:rsidR="00BF1F9B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BF1F9B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İKİ ADET VESİKALIK FOTOĞRAF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AE12E9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6</w:t>
            </w:r>
            <w:r w:rsidR="00BF1F9B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705A8F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</w:t>
            </w:r>
            <w:r w:rsidR="00212C81" w:rsidRPr="00DA0604">
              <w:rPr>
                <w:sz w:val="22"/>
                <w:szCs w:val="22"/>
              </w:rPr>
              <w:t xml:space="preserve">(ORTAK DEĞİLSE) </w:t>
            </w:r>
            <w:r w:rsidRPr="00DA0604">
              <w:rPr>
                <w:sz w:val="22"/>
                <w:szCs w:val="22"/>
              </w:rPr>
              <w:t>SG</w:t>
            </w:r>
            <w:r w:rsidR="00BF1F9B" w:rsidRPr="00DA0604">
              <w:rPr>
                <w:sz w:val="22"/>
                <w:szCs w:val="22"/>
              </w:rPr>
              <w:t>K KAYDI</w:t>
            </w:r>
          </w:p>
        </w:tc>
      </w:tr>
      <w:tr w:rsidR="00BF1F9B" w:rsidRPr="00DA0604" w:rsidTr="004065CC">
        <w:tc>
          <w:tcPr>
            <w:tcW w:w="534" w:type="dxa"/>
            <w:shd w:val="clear" w:color="auto" w:fill="auto"/>
          </w:tcPr>
          <w:p w:rsidR="00BF1F9B" w:rsidRPr="00DA0604" w:rsidRDefault="00AE12E9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7</w:t>
            </w:r>
            <w:r w:rsidR="00BF1F9B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BF1F9B" w:rsidRPr="00DA0604" w:rsidRDefault="00BF1F9B" w:rsidP="00BF1F9B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YABACI DİL BELGESİ </w:t>
            </w:r>
            <w:r w:rsidRPr="00DA0604">
              <w:rPr>
                <w:b/>
                <w:bCs/>
                <w:sz w:val="22"/>
                <w:szCs w:val="22"/>
              </w:rPr>
              <w:t>(YABANCI DİL BİLİNİYORSA)</w:t>
            </w:r>
          </w:p>
        </w:tc>
      </w:tr>
      <w:tr w:rsidR="00AE12E9" w:rsidRPr="00DA0604" w:rsidTr="004065CC">
        <w:tc>
          <w:tcPr>
            <w:tcW w:w="534" w:type="dxa"/>
            <w:shd w:val="clear" w:color="auto" w:fill="auto"/>
          </w:tcPr>
          <w:p w:rsidR="00AE12E9" w:rsidRPr="00DA0604" w:rsidRDefault="00B7333D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8</w:t>
            </w:r>
            <w:r w:rsidR="00AE12E9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AE12E9" w:rsidRPr="00DA0604" w:rsidRDefault="00AE12E9" w:rsidP="007E598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(VARSA) MESLEKİ DENEYİME İLİŞKİN BELGELER</w:t>
            </w:r>
          </w:p>
        </w:tc>
      </w:tr>
      <w:tr w:rsidR="00FE54D3" w:rsidRPr="00DA0604" w:rsidTr="004065CC">
        <w:tc>
          <w:tcPr>
            <w:tcW w:w="534" w:type="dxa"/>
            <w:shd w:val="clear" w:color="auto" w:fill="auto"/>
          </w:tcPr>
          <w:p w:rsidR="00FE54D3" w:rsidRPr="00DA0604" w:rsidRDefault="00B7333D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9</w:t>
            </w:r>
            <w:r w:rsidR="00FE54D3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FE54D3" w:rsidRPr="00DA0604" w:rsidRDefault="00FE54D3" w:rsidP="00FE54D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EK-5 BİLGİ FORMU (FORM A)</w:t>
            </w:r>
          </w:p>
        </w:tc>
      </w:tr>
      <w:tr w:rsidR="002B36DA" w:rsidRPr="00DA0604" w:rsidTr="004065CC">
        <w:tc>
          <w:tcPr>
            <w:tcW w:w="534" w:type="dxa"/>
            <w:shd w:val="clear" w:color="auto" w:fill="auto"/>
          </w:tcPr>
          <w:p w:rsidR="002B36DA" w:rsidRPr="00DA0604" w:rsidRDefault="002B36DA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10.</w:t>
            </w:r>
          </w:p>
        </w:tc>
        <w:tc>
          <w:tcPr>
            <w:tcW w:w="10064" w:type="dxa"/>
            <w:shd w:val="clear" w:color="auto" w:fill="auto"/>
          </w:tcPr>
          <w:p w:rsidR="002B36DA" w:rsidRPr="00DA0604" w:rsidRDefault="002B36DA" w:rsidP="00010B17">
            <w:pPr>
              <w:pStyle w:val="Default"/>
              <w:jc w:val="both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GERÇEK KİŞİ SİGORTA ACENTELERİNDE ÇALIŞANLAR İÇİN TİCARİ MÜMESSİL VEYA TİCARİ VEKİL OLARAK ATANDIĞINA, TÜZEL KİŞİ SİGORTA ACENTELERİNDE ÇALIŞANLAR İÇİN YETKİLİ YA DA MÜDÜR OLARAK ATANDIĞINA İLİŞKİN TİCARET SİCİL GAZETESİ SURETİ</w:t>
            </w:r>
          </w:p>
        </w:tc>
      </w:tr>
      <w:tr w:rsidR="00566CF7" w:rsidRPr="00DA0604" w:rsidTr="004065CC">
        <w:tc>
          <w:tcPr>
            <w:tcW w:w="534" w:type="dxa"/>
            <w:shd w:val="clear" w:color="auto" w:fill="auto"/>
          </w:tcPr>
          <w:p w:rsidR="00566CF7" w:rsidRPr="00DA0604" w:rsidRDefault="00566CF7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11.</w:t>
            </w:r>
          </w:p>
        </w:tc>
        <w:tc>
          <w:tcPr>
            <w:tcW w:w="10064" w:type="dxa"/>
            <w:shd w:val="clear" w:color="auto" w:fill="auto"/>
          </w:tcPr>
          <w:p w:rsidR="00566CF7" w:rsidRPr="00DA0604" w:rsidRDefault="00566CF7" w:rsidP="00010B17">
            <w:pPr>
              <w:pStyle w:val="Default"/>
              <w:jc w:val="both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SEGEM BELGESİ</w:t>
            </w:r>
          </w:p>
        </w:tc>
      </w:tr>
    </w:tbl>
    <w:p w:rsidR="00FC117A" w:rsidRPr="00DA0604" w:rsidRDefault="00FC117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9923"/>
      </w:tblGrid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DA0604">
              <w:rPr>
                <w:b/>
                <w:bCs/>
                <w:sz w:val="22"/>
                <w:szCs w:val="22"/>
              </w:rPr>
              <w:t>ŞUBE MÜDÜRÜ VE TEKNİK PERSONELİ İÇİN İSTENEN BELGELER</w:t>
            </w:r>
          </w:p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  <w:b/>
                <w:bCs/>
              </w:rPr>
              <w:t>(ODA’YA VERİLECEK)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1.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İKAMETGAH BELGESİ </w:t>
            </w:r>
            <w:r w:rsidRPr="00DA0604">
              <w:rPr>
                <w:b/>
                <w:sz w:val="22"/>
                <w:szCs w:val="22"/>
              </w:rPr>
              <w:t>(EV ADRESİ)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2.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</w:t>
            </w:r>
            <w:r w:rsidR="00826DA3" w:rsidRPr="00DA0604">
              <w:rPr>
                <w:sz w:val="22"/>
                <w:szCs w:val="22"/>
              </w:rPr>
              <w:t>NÜFUS KAYIT ÖRNEĞİ VEYA T.C. NÜFUS CÜZDANI SURETİ</w:t>
            </w:r>
            <w:r w:rsidR="004065CC" w:rsidRPr="00DA0604">
              <w:rPr>
                <w:sz w:val="22"/>
                <w:szCs w:val="22"/>
              </w:rPr>
              <w:t>(Resmi kurum yada e-devletten alınan belge)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3.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ARŞİV KAYITLI ADLİ SİCİL BELGESİ </w:t>
            </w:r>
            <w:r w:rsidRPr="00DA0604">
              <w:rPr>
                <w:b/>
                <w:sz w:val="22"/>
                <w:szCs w:val="22"/>
              </w:rPr>
              <w:t>(RESMİ KURUM İÇİN ALINACAK)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4.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EN SON MEZUN OLUNAN OKUL ONAYLI DİPLOMA SURETİ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5.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İKİ ADET VESİKALIK FOTOĞRAF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6.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(ORTAK DEĞİLSE) SGK KAYDI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F51F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7.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 YABACI DİL BELGESİ </w:t>
            </w:r>
            <w:r w:rsidRPr="00DA0604">
              <w:rPr>
                <w:b/>
                <w:bCs/>
                <w:sz w:val="22"/>
                <w:szCs w:val="22"/>
              </w:rPr>
              <w:t>(YABANCI DİL BİLİNİYORSA)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B7333D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8</w:t>
            </w:r>
            <w:r w:rsidR="00F51F15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FE3258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(VARSA) MESLEKİ DENEYİME İLİŞKİN BELGELER</w:t>
            </w:r>
          </w:p>
        </w:tc>
      </w:tr>
      <w:tr w:rsidR="00F51F15" w:rsidRPr="00DA0604" w:rsidTr="004065CC">
        <w:tc>
          <w:tcPr>
            <w:tcW w:w="534" w:type="dxa"/>
            <w:shd w:val="clear" w:color="auto" w:fill="auto"/>
          </w:tcPr>
          <w:p w:rsidR="00F51F15" w:rsidRPr="00DA0604" w:rsidRDefault="00B7333D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9</w:t>
            </w:r>
            <w:r w:rsidR="00F51F15" w:rsidRPr="00DA0604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F51F15" w:rsidRPr="00DA0604" w:rsidRDefault="00F51F15" w:rsidP="00CF4D4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EK-</w:t>
            </w:r>
            <w:r w:rsidR="00DC333E" w:rsidRPr="00DA0604">
              <w:rPr>
                <w:sz w:val="22"/>
                <w:szCs w:val="22"/>
              </w:rPr>
              <w:t>6</w:t>
            </w:r>
            <w:r w:rsidRPr="00DA0604">
              <w:rPr>
                <w:sz w:val="22"/>
                <w:szCs w:val="22"/>
              </w:rPr>
              <w:t xml:space="preserve"> BİLGİ FORMU (FORM </w:t>
            </w:r>
            <w:r w:rsidR="00CF4D43" w:rsidRPr="00DA0604">
              <w:rPr>
                <w:sz w:val="22"/>
                <w:szCs w:val="22"/>
              </w:rPr>
              <w:t>B</w:t>
            </w:r>
            <w:r w:rsidRPr="00DA0604">
              <w:rPr>
                <w:sz w:val="22"/>
                <w:szCs w:val="22"/>
              </w:rPr>
              <w:t>)</w:t>
            </w:r>
          </w:p>
        </w:tc>
      </w:tr>
      <w:tr w:rsidR="00566CF7" w:rsidRPr="00DA0604" w:rsidTr="004065CC">
        <w:tc>
          <w:tcPr>
            <w:tcW w:w="534" w:type="dxa"/>
            <w:shd w:val="clear" w:color="auto" w:fill="auto"/>
          </w:tcPr>
          <w:p w:rsidR="00566CF7" w:rsidRPr="00DA0604" w:rsidRDefault="00566CF7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10.</w:t>
            </w:r>
          </w:p>
        </w:tc>
        <w:tc>
          <w:tcPr>
            <w:tcW w:w="10064" w:type="dxa"/>
            <w:shd w:val="clear" w:color="auto" w:fill="auto"/>
          </w:tcPr>
          <w:p w:rsidR="00566CF7" w:rsidRPr="00DA0604" w:rsidRDefault="00566CF7" w:rsidP="00CF4D4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SEGEM BELGESİ</w:t>
            </w:r>
          </w:p>
        </w:tc>
      </w:tr>
    </w:tbl>
    <w:p w:rsidR="00F51F15" w:rsidRPr="00DA0604" w:rsidRDefault="00F51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9925"/>
      </w:tblGrid>
      <w:tr w:rsidR="00D2133F" w:rsidRPr="00DA0604" w:rsidTr="004065CC">
        <w:tc>
          <w:tcPr>
            <w:tcW w:w="534" w:type="dxa"/>
            <w:shd w:val="clear" w:color="auto" w:fill="auto"/>
          </w:tcPr>
          <w:p w:rsidR="00D2133F" w:rsidRPr="00DA0604" w:rsidRDefault="00D2133F" w:rsidP="00010B1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64" w:type="dxa"/>
            <w:shd w:val="clear" w:color="auto" w:fill="auto"/>
          </w:tcPr>
          <w:p w:rsidR="00D2133F" w:rsidRPr="00DA0604" w:rsidRDefault="00FE54D3" w:rsidP="00010B17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A0604">
              <w:rPr>
                <w:rFonts w:ascii="Times New Roman" w:hAnsi="Times New Roman"/>
                <w:b/>
                <w:bCs/>
              </w:rPr>
              <w:t xml:space="preserve">ŞUBELER İÇİN </w:t>
            </w:r>
            <w:r w:rsidR="00D2133F" w:rsidRPr="00DA0604">
              <w:rPr>
                <w:rFonts w:ascii="Times New Roman" w:hAnsi="Times New Roman"/>
                <w:b/>
                <w:bCs/>
              </w:rPr>
              <w:t>İSTENEN BELGELER</w:t>
            </w:r>
            <w:r w:rsidR="00CD6709" w:rsidRPr="00DA0604">
              <w:rPr>
                <w:rFonts w:ascii="Times New Roman" w:hAnsi="Times New Roman"/>
                <w:b/>
                <w:bCs/>
              </w:rPr>
              <w:t xml:space="preserve"> </w:t>
            </w:r>
            <w:r w:rsidR="00D2133F" w:rsidRPr="00DA0604">
              <w:rPr>
                <w:rFonts w:ascii="Times New Roman" w:hAnsi="Times New Roman"/>
                <w:b/>
                <w:bCs/>
              </w:rPr>
              <w:t>(ODA’YA VERİLECEK)</w:t>
            </w:r>
          </w:p>
        </w:tc>
      </w:tr>
      <w:tr w:rsidR="00D2133F" w:rsidRPr="00DA0604" w:rsidTr="004065CC">
        <w:tc>
          <w:tcPr>
            <w:tcW w:w="534" w:type="dxa"/>
            <w:shd w:val="clear" w:color="auto" w:fill="auto"/>
          </w:tcPr>
          <w:p w:rsidR="00D2133F" w:rsidRPr="00DA0604" w:rsidRDefault="00D2133F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1.</w:t>
            </w:r>
          </w:p>
        </w:tc>
        <w:tc>
          <w:tcPr>
            <w:tcW w:w="10064" w:type="dxa"/>
            <w:shd w:val="clear" w:color="auto" w:fill="auto"/>
          </w:tcPr>
          <w:p w:rsidR="00D2133F" w:rsidRPr="00DA0604" w:rsidRDefault="00FE54D3" w:rsidP="00FE54D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TİCARET SİCİL GAZETESİ</w:t>
            </w:r>
          </w:p>
        </w:tc>
      </w:tr>
      <w:tr w:rsidR="00D2133F" w:rsidRPr="00DA0604" w:rsidTr="004065CC">
        <w:tc>
          <w:tcPr>
            <w:tcW w:w="534" w:type="dxa"/>
            <w:shd w:val="clear" w:color="auto" w:fill="auto"/>
          </w:tcPr>
          <w:p w:rsidR="00D2133F" w:rsidRPr="00DA0604" w:rsidRDefault="00D2133F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2.</w:t>
            </w:r>
          </w:p>
        </w:tc>
        <w:tc>
          <w:tcPr>
            <w:tcW w:w="10064" w:type="dxa"/>
            <w:shd w:val="clear" w:color="auto" w:fill="auto"/>
          </w:tcPr>
          <w:p w:rsidR="00D2133F" w:rsidRPr="00DA0604" w:rsidRDefault="00FE54D3" w:rsidP="00FE54D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TİCARET SİCİL TASDİKNAMESİ </w:t>
            </w:r>
          </w:p>
        </w:tc>
      </w:tr>
      <w:tr w:rsidR="00D2133F" w:rsidRPr="00DA0604" w:rsidTr="004065CC">
        <w:tc>
          <w:tcPr>
            <w:tcW w:w="534" w:type="dxa"/>
            <w:shd w:val="clear" w:color="auto" w:fill="auto"/>
          </w:tcPr>
          <w:p w:rsidR="00D2133F" w:rsidRPr="00DA0604" w:rsidRDefault="00D2133F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3.</w:t>
            </w:r>
          </w:p>
        </w:tc>
        <w:tc>
          <w:tcPr>
            <w:tcW w:w="10064" w:type="dxa"/>
            <w:shd w:val="clear" w:color="auto" w:fill="auto"/>
          </w:tcPr>
          <w:p w:rsidR="00D2133F" w:rsidRPr="00DA0604" w:rsidRDefault="00FE54D3" w:rsidP="00FE54D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 xml:space="preserve">ODA KAYIT SURETİ </w:t>
            </w:r>
          </w:p>
        </w:tc>
      </w:tr>
      <w:tr w:rsidR="00156515" w:rsidRPr="00DA0604" w:rsidTr="004065CC">
        <w:tc>
          <w:tcPr>
            <w:tcW w:w="534" w:type="dxa"/>
            <w:shd w:val="clear" w:color="auto" w:fill="auto"/>
          </w:tcPr>
          <w:p w:rsidR="00156515" w:rsidRPr="00DA0604" w:rsidRDefault="00156515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4.</w:t>
            </w:r>
          </w:p>
        </w:tc>
        <w:tc>
          <w:tcPr>
            <w:tcW w:w="10064" w:type="dxa"/>
            <w:shd w:val="clear" w:color="auto" w:fill="auto"/>
          </w:tcPr>
          <w:p w:rsidR="00156515" w:rsidRPr="00DA0604" w:rsidRDefault="00156515" w:rsidP="00FE54D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ORGANİZASYON ŞEMASI VE MALİ TABLOLAR</w:t>
            </w:r>
          </w:p>
        </w:tc>
      </w:tr>
      <w:tr w:rsidR="000F7EDE" w:rsidRPr="00DA0604" w:rsidTr="004065CC">
        <w:tc>
          <w:tcPr>
            <w:tcW w:w="534" w:type="dxa"/>
            <w:shd w:val="clear" w:color="auto" w:fill="auto"/>
          </w:tcPr>
          <w:p w:rsidR="000F7EDE" w:rsidRPr="00DA0604" w:rsidRDefault="000F7EDE" w:rsidP="00010B17">
            <w:pPr>
              <w:spacing w:after="0" w:line="240" w:lineRule="auto"/>
              <w:rPr>
                <w:rFonts w:ascii="Times New Roman" w:hAnsi="Times New Roman"/>
              </w:rPr>
            </w:pPr>
            <w:r w:rsidRPr="00DA0604">
              <w:rPr>
                <w:rFonts w:ascii="Times New Roman" w:hAnsi="Times New Roman"/>
              </w:rPr>
              <w:t>5.</w:t>
            </w:r>
          </w:p>
        </w:tc>
        <w:tc>
          <w:tcPr>
            <w:tcW w:w="10064" w:type="dxa"/>
            <w:shd w:val="clear" w:color="auto" w:fill="auto"/>
          </w:tcPr>
          <w:p w:rsidR="000F7EDE" w:rsidRPr="00DA0604" w:rsidRDefault="000F7EDE" w:rsidP="00FE54D3">
            <w:pPr>
              <w:pStyle w:val="Default"/>
              <w:rPr>
                <w:sz w:val="22"/>
                <w:szCs w:val="22"/>
              </w:rPr>
            </w:pPr>
            <w:r w:rsidRPr="00DA0604">
              <w:rPr>
                <w:sz w:val="22"/>
                <w:szCs w:val="22"/>
              </w:rPr>
              <w:t>STATİK IP BELGESİ</w:t>
            </w:r>
            <w:r w:rsidR="00C66B0B" w:rsidRPr="00DA0604">
              <w:rPr>
                <w:sz w:val="22"/>
                <w:szCs w:val="22"/>
              </w:rPr>
              <w:t xml:space="preserve"> İLE ACENTE ADINA KAYITLI EN AZ İKİ FATURA</w:t>
            </w:r>
          </w:p>
        </w:tc>
      </w:tr>
    </w:tbl>
    <w:p w:rsidR="006006D9" w:rsidRPr="00DA0604" w:rsidRDefault="006006D9" w:rsidP="006006D9">
      <w:pPr>
        <w:pStyle w:val="Default"/>
        <w:spacing w:line="300" w:lineRule="atLeast"/>
        <w:rPr>
          <w:sz w:val="22"/>
          <w:szCs w:val="22"/>
        </w:rPr>
      </w:pPr>
    </w:p>
    <w:p w:rsidR="009C0D2A" w:rsidRPr="00DA0604" w:rsidRDefault="009C0D2A" w:rsidP="009C0D2A">
      <w:pPr>
        <w:pStyle w:val="Default"/>
        <w:numPr>
          <w:ilvl w:val="0"/>
          <w:numId w:val="2"/>
        </w:numPr>
        <w:spacing w:line="300" w:lineRule="atLeast"/>
        <w:ind w:left="284"/>
        <w:jc w:val="both"/>
        <w:rPr>
          <w:sz w:val="22"/>
          <w:szCs w:val="22"/>
        </w:rPr>
      </w:pPr>
      <w:r w:rsidRPr="00DA0604">
        <w:rPr>
          <w:sz w:val="22"/>
          <w:szCs w:val="22"/>
        </w:rPr>
        <w:t xml:space="preserve">TÜM BELGE, FOTOĞRAF VE BEYANLARIN DÜZENLENİŞ TARİHİ 6 AYDAN ESKİ OLMAMALIDIR. SURET OLARAK TESLİM EDİLECEK BELGELERİN SURETİ YETKİLİ MERCİLERCE ONAYLANMIŞ OLACAK YA DA ASLI BELGE TESLİMİ SIRASINDA AYRICA İBRAZ EDİLECEKTİR.  </w:t>
      </w:r>
    </w:p>
    <w:p w:rsidR="000F7EDE" w:rsidRPr="00DA0604" w:rsidRDefault="00AA7EAE" w:rsidP="000F7EDE">
      <w:pPr>
        <w:pStyle w:val="Default"/>
        <w:numPr>
          <w:ilvl w:val="0"/>
          <w:numId w:val="2"/>
        </w:numPr>
        <w:spacing w:line="300" w:lineRule="atLeast"/>
        <w:ind w:left="284"/>
        <w:jc w:val="both"/>
        <w:rPr>
          <w:sz w:val="22"/>
          <w:szCs w:val="22"/>
        </w:rPr>
      </w:pPr>
      <w:r w:rsidRPr="00DA0604">
        <w:rPr>
          <w:sz w:val="22"/>
          <w:szCs w:val="22"/>
        </w:rPr>
        <w:t>MESLEKİ TECRÜBE TİCARET SİCİL KAYDI, SGK’DAN ALINACAK BELGE GİBİ</w:t>
      </w:r>
      <w:r w:rsidR="009C0D2A" w:rsidRPr="00DA0604">
        <w:rPr>
          <w:sz w:val="22"/>
          <w:szCs w:val="22"/>
        </w:rPr>
        <w:t xml:space="preserve"> </w:t>
      </w:r>
      <w:r w:rsidRPr="00DA0604">
        <w:rPr>
          <w:sz w:val="22"/>
          <w:szCs w:val="22"/>
        </w:rPr>
        <w:t>RESMİ BELGELER İLE İSPATLANMALIDIR.</w:t>
      </w:r>
    </w:p>
    <w:p w:rsidR="00566CF7" w:rsidRPr="00DA0604" w:rsidRDefault="000F7EDE" w:rsidP="00566CF7">
      <w:pPr>
        <w:pStyle w:val="Default"/>
        <w:numPr>
          <w:ilvl w:val="0"/>
          <w:numId w:val="2"/>
        </w:numPr>
        <w:spacing w:line="300" w:lineRule="atLeast"/>
        <w:ind w:left="284"/>
        <w:jc w:val="both"/>
        <w:rPr>
          <w:sz w:val="22"/>
          <w:szCs w:val="22"/>
        </w:rPr>
      </w:pPr>
      <w:r w:rsidRPr="00DA0604">
        <w:rPr>
          <w:sz w:val="22"/>
          <w:szCs w:val="22"/>
        </w:rPr>
        <w:t>STATİK IP BELGESİNİN İLGİLİ İNTERNET SERVİS SAĞLAYICIDAN ALINMIŞ VE SİGORTA ACENTESİ</w:t>
      </w:r>
      <w:r w:rsidRPr="00DA0604">
        <w:rPr>
          <w:color w:val="auto"/>
          <w:sz w:val="22"/>
          <w:szCs w:val="22"/>
        </w:rPr>
        <w:t xml:space="preserve"> ADINA KAYITLI OLMASI GEREKMEKTEDİR.</w:t>
      </w:r>
      <w:r w:rsidR="00C66B0B" w:rsidRPr="00DA0604">
        <w:rPr>
          <w:color w:val="auto"/>
          <w:sz w:val="22"/>
          <w:szCs w:val="22"/>
        </w:rPr>
        <w:t xml:space="preserve"> FATURALARIN; ELEKTRİK, TELEFON, SU, DOĞALGAZ VEYA İNTERNET BAĞLANTI HİZMETİNE İLİŞKİN OLMASI, ACENTE ADINA KAYILI OLMASI VE FATURADA BELİRTİLEN ADRESİN ŞUBE ADRESİ OLMASI GEREKMEKTEDİR.</w:t>
      </w:r>
    </w:p>
    <w:p w:rsidR="00566CF7" w:rsidRPr="00DA0604" w:rsidRDefault="00566CF7" w:rsidP="00566CF7">
      <w:pPr>
        <w:pStyle w:val="Default"/>
        <w:numPr>
          <w:ilvl w:val="0"/>
          <w:numId w:val="2"/>
        </w:numPr>
        <w:spacing w:line="300" w:lineRule="atLeast"/>
        <w:ind w:left="284"/>
        <w:jc w:val="both"/>
        <w:rPr>
          <w:sz w:val="22"/>
          <w:szCs w:val="22"/>
        </w:rPr>
      </w:pPr>
      <w:r w:rsidRPr="00DA0604">
        <w:rPr>
          <w:sz w:val="22"/>
          <w:szCs w:val="22"/>
        </w:rPr>
        <w:t>SİGORTA ACENTELERİ LEVHAYA KAYITTAN SONRA 6 AY İÇERİSİNDE EN AZ BİR SİGORTA ŞİRKETİ İLE ACENTELİK SÖZLEŞMESİ YAPILMASI GEREKMEKTEDİR.</w:t>
      </w:r>
    </w:p>
    <w:sectPr w:rsidR="00566CF7" w:rsidRPr="00DA0604" w:rsidSect="004065CC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F13" w:rsidRDefault="00F17F13" w:rsidP="006006D9">
      <w:pPr>
        <w:spacing w:after="0" w:line="240" w:lineRule="auto"/>
      </w:pPr>
      <w:r>
        <w:separator/>
      </w:r>
    </w:p>
  </w:endnote>
  <w:endnote w:type="continuationSeparator" w:id="0">
    <w:p w:rsidR="00F17F13" w:rsidRDefault="00F17F13" w:rsidP="00600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F13" w:rsidRDefault="00F17F13" w:rsidP="006006D9">
      <w:pPr>
        <w:spacing w:after="0" w:line="240" w:lineRule="auto"/>
      </w:pPr>
      <w:r>
        <w:separator/>
      </w:r>
    </w:p>
  </w:footnote>
  <w:footnote w:type="continuationSeparator" w:id="0">
    <w:p w:rsidR="00F17F13" w:rsidRDefault="00F17F13" w:rsidP="00600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Pr="006006D9" w:rsidRDefault="00FE54D3">
    <w:pPr>
      <w:pStyle w:val="stbilgi"/>
      <w:rPr>
        <w:sz w:val="28"/>
        <w:szCs w:val="28"/>
      </w:rPr>
    </w:pPr>
    <w:r>
      <w:rPr>
        <w:sz w:val="28"/>
        <w:szCs w:val="28"/>
      </w:rPr>
      <w:t>Ek-4</w:t>
    </w:r>
  </w:p>
  <w:p w:rsidR="006006D9" w:rsidRDefault="006006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C6590"/>
    <w:multiLevelType w:val="hybridMultilevel"/>
    <w:tmpl w:val="11E873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C55B8"/>
    <w:multiLevelType w:val="hybridMultilevel"/>
    <w:tmpl w:val="5A5044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A78A0"/>
    <w:multiLevelType w:val="hybridMultilevel"/>
    <w:tmpl w:val="B91C00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12B3D"/>
    <w:multiLevelType w:val="hybridMultilevel"/>
    <w:tmpl w:val="E75E8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641"/>
    <w:rsid w:val="00006DC4"/>
    <w:rsid w:val="000070DA"/>
    <w:rsid w:val="00010B17"/>
    <w:rsid w:val="0008336A"/>
    <w:rsid w:val="00085554"/>
    <w:rsid w:val="000F7EDE"/>
    <w:rsid w:val="00156515"/>
    <w:rsid w:val="0019658C"/>
    <w:rsid w:val="001B48F3"/>
    <w:rsid w:val="001E3E8D"/>
    <w:rsid w:val="00212C81"/>
    <w:rsid w:val="002B36DA"/>
    <w:rsid w:val="00361254"/>
    <w:rsid w:val="003C36F8"/>
    <w:rsid w:val="003F3851"/>
    <w:rsid w:val="004065CC"/>
    <w:rsid w:val="0049271A"/>
    <w:rsid w:val="0049618E"/>
    <w:rsid w:val="004E0471"/>
    <w:rsid w:val="004E5F94"/>
    <w:rsid w:val="0056004E"/>
    <w:rsid w:val="00565637"/>
    <w:rsid w:val="00566CF7"/>
    <w:rsid w:val="005A43C1"/>
    <w:rsid w:val="006006D9"/>
    <w:rsid w:val="006C5432"/>
    <w:rsid w:val="00705A8F"/>
    <w:rsid w:val="007C6C69"/>
    <w:rsid w:val="007D5D75"/>
    <w:rsid w:val="007E5988"/>
    <w:rsid w:val="00826DA3"/>
    <w:rsid w:val="0086300A"/>
    <w:rsid w:val="009C0D2A"/>
    <w:rsid w:val="00A66468"/>
    <w:rsid w:val="00A71CB3"/>
    <w:rsid w:val="00AA7EAE"/>
    <w:rsid w:val="00AE12E9"/>
    <w:rsid w:val="00B10256"/>
    <w:rsid w:val="00B7333D"/>
    <w:rsid w:val="00B81994"/>
    <w:rsid w:val="00BF1F9B"/>
    <w:rsid w:val="00C66B0B"/>
    <w:rsid w:val="00CB6641"/>
    <w:rsid w:val="00CD6709"/>
    <w:rsid w:val="00CF4D43"/>
    <w:rsid w:val="00D2133F"/>
    <w:rsid w:val="00DA0604"/>
    <w:rsid w:val="00DC333E"/>
    <w:rsid w:val="00DF0736"/>
    <w:rsid w:val="00DF24C2"/>
    <w:rsid w:val="00E27DC8"/>
    <w:rsid w:val="00E41E8C"/>
    <w:rsid w:val="00F17F13"/>
    <w:rsid w:val="00F418CA"/>
    <w:rsid w:val="00F47092"/>
    <w:rsid w:val="00F51F15"/>
    <w:rsid w:val="00FC117A"/>
    <w:rsid w:val="00FE3258"/>
    <w:rsid w:val="00FE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9346C9B8-F75E-43CC-B372-69DA5EDA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4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tbilgi">
    <w:name w:val="Üstbilgi"/>
    <w:basedOn w:val="Normal"/>
    <w:link w:val="stbilgiChar"/>
    <w:uiPriority w:val="99"/>
    <w:unhideWhenUsed/>
    <w:rsid w:val="00600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006D9"/>
  </w:style>
  <w:style w:type="paragraph" w:styleId="Altbilgi">
    <w:name w:val="Altbilgi"/>
    <w:basedOn w:val="Normal"/>
    <w:link w:val="AltbilgiChar"/>
    <w:uiPriority w:val="99"/>
    <w:unhideWhenUsed/>
    <w:rsid w:val="00600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006D9"/>
  </w:style>
  <w:style w:type="paragraph" w:styleId="BalonMetni">
    <w:name w:val="Balloon Text"/>
    <w:basedOn w:val="Normal"/>
    <w:link w:val="BalonMetniChar"/>
    <w:uiPriority w:val="99"/>
    <w:semiHidden/>
    <w:unhideWhenUsed/>
    <w:rsid w:val="00600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006D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C0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2015-11-06T14:56:00Z</cp:lastPrinted>
  <dcterms:created xsi:type="dcterms:W3CDTF">2022-06-22T12:47:00Z</dcterms:created>
  <dcterms:modified xsi:type="dcterms:W3CDTF">2022-06-22T12:47:00Z</dcterms:modified>
</cp:coreProperties>
</file>