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6A582F">
      <w:pPr>
        <w:rPr>
          <w:rFonts w:ascii="Arial" w:hAnsi="Arial"/>
          <w:b/>
          <w:sz w:val="22"/>
          <w:u w:val="single"/>
        </w:rPr>
      </w:pP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 xml:space="preserve">. Aşağıda belirtilen işlemin </w:t>
      </w:r>
      <w:r w:rsidR="00ED4ADA">
        <w:rPr>
          <w:rFonts w:ascii="Arial" w:hAnsi="Arial"/>
          <w:sz w:val="22"/>
        </w:rPr>
        <w:t xml:space="preserve">tescil </w:t>
      </w:r>
      <w:r w:rsidR="00F30857">
        <w:rPr>
          <w:rFonts w:ascii="Arial" w:hAnsi="Arial"/>
          <w:sz w:val="22"/>
        </w:rPr>
        <w:t xml:space="preserve">edilmeksizin </w:t>
      </w:r>
      <w:r>
        <w:rPr>
          <w:rFonts w:ascii="Arial" w:hAnsi="Arial"/>
          <w:sz w:val="22"/>
        </w:rPr>
        <w:t>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854EB"/>
    <w:rsid w:val="00691EE9"/>
    <w:rsid w:val="006A582F"/>
    <w:rsid w:val="00937BC0"/>
    <w:rsid w:val="00A0310C"/>
    <w:rsid w:val="00AF0082"/>
    <w:rsid w:val="00D30533"/>
    <w:rsid w:val="00D31C5F"/>
    <w:rsid w:val="00ED4ADA"/>
    <w:rsid w:val="00F3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2022-08-05T06:14:00Z</dcterms:created>
  <dcterms:modified xsi:type="dcterms:W3CDTF">2022-08-05T06:14:00Z</dcterms:modified>
</cp:coreProperties>
</file>