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Tarih: … / … / …….</w:t>
      </w:r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…………</w:t>
      </w:r>
      <w:r w:rsidR="00EE1867">
        <w:t>…………</w:t>
      </w:r>
      <w:r w:rsidR="008A4216">
        <w:t xml:space="preserve"> sicil numarası ile kayıtlı bulunan, …………………………………………………………………..…………………… ünvanlı </w:t>
      </w:r>
      <w:r w:rsidR="006C575E">
        <w:t>şirket</w:t>
      </w:r>
      <w:r w:rsidR="008A4216">
        <w:t>e</w:t>
      </w:r>
      <w:r w:rsidR="00B97944">
        <w:t xml:space="preserve"> </w:t>
      </w:r>
      <w:r w:rsidR="008A4216">
        <w:t>………………….…………….. olarak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No :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1 : </w:t>
      </w:r>
      <w:r w:rsidR="002E6DA5">
        <w:t>Görev/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>Not 2 : Görevi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8FD" w:rsidRDefault="00EA18FD" w:rsidP="00B97944">
      <w:r>
        <w:separator/>
      </w:r>
    </w:p>
  </w:endnote>
  <w:endnote w:type="continuationSeparator" w:id="0">
    <w:p w:rsidR="00EA18FD" w:rsidRDefault="00EA18FD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8FD" w:rsidRDefault="00EA18FD" w:rsidP="00B97944">
      <w:r>
        <w:separator/>
      </w:r>
    </w:p>
  </w:footnote>
  <w:footnote w:type="continuationSeparator" w:id="0">
    <w:p w:rsidR="00EA18FD" w:rsidRDefault="00EA18FD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476848"/>
    <w:rsid w:val="006C575E"/>
    <w:rsid w:val="0079746E"/>
    <w:rsid w:val="008A4216"/>
    <w:rsid w:val="00AD1607"/>
    <w:rsid w:val="00B97944"/>
    <w:rsid w:val="00E44AAD"/>
    <w:rsid w:val="00EA18FD"/>
    <w:rsid w:val="00EE1867"/>
    <w:rsid w:val="00FD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201E7-9E5B-45FC-8E2C-66D00E6A7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2022-08-05T05:49:00Z</dcterms:created>
  <dcterms:modified xsi:type="dcterms:W3CDTF">2022-08-05T05:49:00Z</dcterms:modified>
</cp:coreProperties>
</file>